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C68C9" w:rsidRDefault="00EF27E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Mecklenburg County Public Schools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14:paraId="00000002" w14:textId="77777777" w:rsidR="00BC68C9" w:rsidRDefault="00EF27E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School Fee Schedule for 2019-2020</w:t>
      </w:r>
    </w:p>
    <w:p w14:paraId="00000003" w14:textId="77777777" w:rsidR="00BC68C9" w:rsidRDefault="00BC68C9">
      <w:pPr>
        <w:jc w:val="center"/>
      </w:pPr>
    </w:p>
    <w:p w14:paraId="00000004" w14:textId="77777777" w:rsidR="00BC68C9" w:rsidRDefault="00BC68C9"/>
    <w:p w14:paraId="00000005" w14:textId="77777777" w:rsidR="00BC68C9" w:rsidRDefault="00EF27EE">
      <w:r>
        <w:t>Special Fees – The cost of supplemental paperback books, which are purchased by students on a voluntary basis.</w:t>
      </w:r>
    </w:p>
    <w:p w14:paraId="00000006" w14:textId="77777777" w:rsidR="00BC68C9" w:rsidRDefault="00BC68C9"/>
    <w:p w14:paraId="00000007" w14:textId="77777777" w:rsidR="00BC68C9" w:rsidRDefault="00EF27EE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Elementary Schools </w:t>
      </w:r>
    </w:p>
    <w:p w14:paraId="00000008" w14:textId="77777777" w:rsidR="00BC68C9" w:rsidRDefault="00BC68C9">
      <w:pPr>
        <w:jc w:val="center"/>
        <w:rPr>
          <w:sz w:val="22"/>
          <w:szCs w:val="22"/>
        </w:rPr>
      </w:pPr>
    </w:p>
    <w:p w14:paraId="00000009" w14:textId="77777777" w:rsidR="00BC68C9" w:rsidRDefault="00EF27EE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 Planner, Grades 2-5 (C</w:t>
      </w:r>
      <w:r>
        <w:rPr>
          <w:sz w:val="22"/>
          <w:szCs w:val="22"/>
        </w:rPr>
        <w:t>ES, LES, SHES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</w:t>
      </w:r>
      <w:r>
        <w:rPr>
          <w:sz w:val="22"/>
          <w:szCs w:val="22"/>
        </w:rPr>
        <w:t>4</w:t>
      </w:r>
      <w:r>
        <w:rPr>
          <w:color w:val="000000"/>
          <w:sz w:val="22"/>
          <w:szCs w:val="22"/>
        </w:rPr>
        <w:t>.00</w:t>
      </w:r>
    </w:p>
    <w:p w14:paraId="0000000A" w14:textId="77777777" w:rsidR="00BC68C9" w:rsidRDefault="00EF27EE">
      <w:pPr>
        <w:ind w:firstLine="720"/>
        <w:rPr>
          <w:sz w:val="22"/>
          <w:szCs w:val="22"/>
        </w:rPr>
      </w:pPr>
      <w:r>
        <w:rPr>
          <w:sz w:val="22"/>
          <w:szCs w:val="22"/>
        </w:rPr>
        <w:t>#Transcript/Non-academic records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$3.00</w:t>
      </w:r>
    </w:p>
    <w:p w14:paraId="0000000B" w14:textId="77777777" w:rsidR="00BC68C9" w:rsidRDefault="00BC68C9">
      <w:pPr>
        <w:ind w:left="720" w:hanging="720"/>
        <w:rPr>
          <w:sz w:val="22"/>
          <w:szCs w:val="22"/>
        </w:rPr>
      </w:pPr>
    </w:p>
    <w:p w14:paraId="0000000C" w14:textId="77777777" w:rsidR="00BC68C9" w:rsidRDefault="00EF27EE">
      <w:pPr>
        <w:ind w:left="720" w:hanging="72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Middle Schools</w:t>
      </w:r>
    </w:p>
    <w:p w14:paraId="0000000D" w14:textId="77777777" w:rsidR="00BC68C9" w:rsidRDefault="00BC68C9">
      <w:pPr>
        <w:ind w:left="720" w:hanging="720"/>
        <w:jc w:val="center"/>
        <w:rPr>
          <w:sz w:val="22"/>
          <w:szCs w:val="22"/>
        </w:rPr>
      </w:pPr>
    </w:p>
    <w:p w14:paraId="0000000E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Art, Grade 6, 7, </w:t>
      </w:r>
      <w:proofErr w:type="gramStart"/>
      <w:r>
        <w:rPr>
          <w:sz w:val="22"/>
          <w:szCs w:val="22"/>
        </w:rPr>
        <w:t>8  (</w:t>
      </w:r>
      <w:proofErr w:type="gramEnd"/>
      <w:r>
        <w:rPr>
          <w:sz w:val="22"/>
          <w:szCs w:val="22"/>
        </w:rPr>
        <w:t>Supplies Only)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$8.00 per course</w:t>
      </w:r>
    </w:p>
    <w:p w14:paraId="0000000F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Instrumental Music (All Grades)</w:t>
      </w:r>
    </w:p>
    <w:p w14:paraId="00000010" w14:textId="77777777" w:rsidR="00BC68C9" w:rsidRDefault="00EF27E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Band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year</w:t>
      </w:r>
    </w:p>
    <w:p w14:paraId="00000011" w14:textId="77777777" w:rsidR="00BC68C9" w:rsidRDefault="00EF27E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Rental of Instrument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$25.00 per year</w:t>
      </w:r>
    </w:p>
    <w:p w14:paraId="00000012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Locker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year</w:t>
      </w:r>
    </w:p>
    <w:p w14:paraId="00000013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Lock Fee (Purchase Lock)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$5.00</w:t>
      </w:r>
    </w:p>
    <w:p w14:paraId="00000014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Gym Suit (Optional for Student)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$15.00</w:t>
      </w:r>
    </w:p>
    <w:p w14:paraId="00000015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CTE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$5.00 per course/per semester</w:t>
      </w:r>
    </w:p>
    <w:p w14:paraId="00000016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#Transcript/Non-academic records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$3.00</w:t>
      </w:r>
    </w:p>
    <w:p w14:paraId="00000017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8" w14:textId="77777777" w:rsidR="00BC68C9" w:rsidRDefault="00BC68C9">
      <w:pPr>
        <w:ind w:left="720" w:hanging="720"/>
        <w:rPr>
          <w:sz w:val="22"/>
          <w:szCs w:val="22"/>
        </w:rPr>
      </w:pPr>
    </w:p>
    <w:p w14:paraId="00000019" w14:textId="77777777" w:rsidR="00BC68C9" w:rsidRDefault="00EF27EE">
      <w:pPr>
        <w:ind w:left="720" w:hanging="72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High Schools</w:t>
      </w:r>
    </w:p>
    <w:p w14:paraId="0000001A" w14:textId="77777777" w:rsidR="00BC68C9" w:rsidRDefault="00BC68C9">
      <w:pPr>
        <w:ind w:left="720" w:hanging="720"/>
        <w:jc w:val="center"/>
        <w:rPr>
          <w:sz w:val="22"/>
          <w:szCs w:val="22"/>
        </w:rPr>
      </w:pPr>
    </w:p>
    <w:p w14:paraId="0000001B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Art (Supplies Only)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course</w:t>
      </w:r>
    </w:p>
    <w:p w14:paraId="0000001C" w14:textId="77777777" w:rsidR="00BC68C9" w:rsidRDefault="00EF27E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Accounting I </w:t>
      </w:r>
      <w:proofErr w:type="spellStart"/>
      <w:r>
        <w:rPr>
          <w:sz w:val="22"/>
          <w:szCs w:val="22"/>
        </w:rPr>
        <w:t>Workpapers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$17.50 </w:t>
      </w:r>
    </w:p>
    <w:p w14:paraId="0000001D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Advanced Accounting </w:t>
      </w:r>
      <w:proofErr w:type="spellStart"/>
      <w:r>
        <w:rPr>
          <w:sz w:val="22"/>
          <w:szCs w:val="22"/>
        </w:rPr>
        <w:t>Workpapers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$17.25 </w:t>
      </w:r>
    </w:p>
    <w:p w14:paraId="0000001E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Driver Education / Behind the Wheel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$125.00 per course</w:t>
      </w:r>
    </w:p>
    <w:p w14:paraId="0000001F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Instrumental Music</w:t>
      </w:r>
    </w:p>
    <w:p w14:paraId="00000020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Band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year</w:t>
      </w:r>
    </w:p>
    <w:p w14:paraId="00000021" w14:textId="77777777" w:rsidR="00BC68C9" w:rsidRDefault="00EF27EE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Rental of Instrument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$25.00 per year</w:t>
      </w:r>
    </w:p>
    <w:p w14:paraId="00000022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Locker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year</w:t>
      </w:r>
    </w:p>
    <w:p w14:paraId="00000023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Lock Fee (Purchase Lock)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$5.00</w:t>
      </w:r>
    </w:p>
    <w:p w14:paraId="00000024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Photo Journalism (Supplies Only)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per course</w:t>
      </w:r>
    </w:p>
    <w:p w14:paraId="00000025" w14:textId="77777777" w:rsidR="00BC68C9" w:rsidRDefault="00EF27EE">
      <w:pPr>
        <w:ind w:left="-540" w:firstLine="540"/>
        <w:rPr>
          <w:sz w:val="22"/>
          <w:szCs w:val="22"/>
        </w:rPr>
      </w:pPr>
      <w:r>
        <w:rPr>
          <w:sz w:val="22"/>
          <w:szCs w:val="22"/>
        </w:rPr>
        <w:tab/>
        <w:t>Student Parking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$25. per year or $12.50 per semester</w:t>
      </w:r>
    </w:p>
    <w:p w14:paraId="00000026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#Transcript/Non-academic records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$3.00</w:t>
      </w:r>
    </w:p>
    <w:p w14:paraId="00000027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Diploma Covers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</w:t>
      </w:r>
    </w:p>
    <w:p w14:paraId="00000028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ab/>
        <w:t>CTE supplies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$5.00 per course/per semester</w:t>
      </w:r>
    </w:p>
    <w:p w14:paraId="00000029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</w:p>
    <w:p w14:paraId="0000002A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># Note: A written request will be required for these documents</w:t>
      </w:r>
    </w:p>
    <w:p w14:paraId="0000002B" w14:textId="77777777" w:rsidR="00BC68C9" w:rsidRDefault="00EF27EE">
      <w:pPr>
        <w:rPr>
          <w:sz w:val="22"/>
          <w:szCs w:val="22"/>
        </w:rPr>
      </w:pPr>
      <w:r>
        <w:rPr>
          <w:sz w:val="22"/>
          <w:szCs w:val="22"/>
        </w:rPr>
        <w:t>*Note: A fee is charged for prom attendance for both Juniors and Seniors.</w:t>
      </w:r>
    </w:p>
    <w:p w14:paraId="0000002C" w14:textId="77777777" w:rsidR="00BC68C9" w:rsidRDefault="00BC68C9">
      <w:pPr>
        <w:rPr>
          <w:sz w:val="22"/>
          <w:szCs w:val="22"/>
        </w:rPr>
      </w:pPr>
    </w:p>
    <w:p w14:paraId="0000002D" w14:textId="77777777" w:rsidR="00BC68C9" w:rsidRDefault="00EF27EE">
      <w:pPr>
        <w:rPr>
          <w:i/>
          <w:sz w:val="22"/>
          <w:szCs w:val="22"/>
        </w:rPr>
      </w:pPr>
      <w:r>
        <w:rPr>
          <w:i/>
          <w:sz w:val="22"/>
          <w:szCs w:val="22"/>
        </w:rPr>
        <w:t>Fees are subject to change.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Approved 7-15-19</w:t>
      </w:r>
    </w:p>
    <w:p w14:paraId="0000002E" w14:textId="77777777" w:rsidR="00BC68C9" w:rsidRDefault="00BC68C9">
      <w:pPr>
        <w:rPr>
          <w:i/>
          <w:sz w:val="22"/>
          <w:szCs w:val="22"/>
        </w:rPr>
      </w:pPr>
    </w:p>
    <w:sectPr w:rsidR="00BC68C9">
      <w:pgSz w:w="12240" w:h="15840"/>
      <w:pgMar w:top="1440" w:right="1350" w:bottom="1008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9"/>
    <w:rsid w:val="00414CDC"/>
    <w:rsid w:val="009934AA"/>
    <w:rsid w:val="00BC68C9"/>
    <w:rsid w:val="00E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9A3B3-DCC4-4C2C-AE41-A7F93B5E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Magie Wilkerson</dc:creator>
  <cp:lastModifiedBy>Microsoft Office User</cp:lastModifiedBy>
  <cp:revision>2</cp:revision>
  <dcterms:created xsi:type="dcterms:W3CDTF">2019-07-18T16:38:00Z</dcterms:created>
  <dcterms:modified xsi:type="dcterms:W3CDTF">2019-07-18T16:38:00Z</dcterms:modified>
</cp:coreProperties>
</file>