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70C4" w14:textId="77777777" w:rsidR="00CA4191" w:rsidRPr="00CA4191" w:rsidRDefault="00CA4191" w:rsidP="00CA4191"/>
    <w:p w14:paraId="711BCF44" w14:textId="77777777" w:rsidR="00CA4191" w:rsidRPr="00CA4191" w:rsidRDefault="00CA4191" w:rsidP="00CA4191">
      <w:pPr>
        <w:jc w:val="center"/>
      </w:pPr>
      <w:r w:rsidRPr="00CA4191">
        <w:rPr>
          <w:b/>
          <w:bCs/>
        </w:rPr>
        <w:t>Pu</w:t>
      </w:r>
      <w:r>
        <w:rPr>
          <w:b/>
          <w:bCs/>
        </w:rPr>
        <w:t>blic Notice of Receipt of PPEA P</w:t>
      </w:r>
      <w:r w:rsidRPr="00CA4191">
        <w:rPr>
          <w:b/>
          <w:bCs/>
        </w:rPr>
        <w:t>roposal</w:t>
      </w:r>
    </w:p>
    <w:p w14:paraId="52EB4928" w14:textId="51D15812" w:rsidR="0037710E" w:rsidRDefault="008522AF" w:rsidP="00CA4191">
      <w:r>
        <w:t xml:space="preserve">In response to the Request for Proposals dated </w:t>
      </w:r>
      <w:r w:rsidR="004C49AC">
        <w:t>June 30, 2022</w:t>
      </w:r>
      <w:r>
        <w:t xml:space="preserve">, </w:t>
      </w:r>
      <w:r w:rsidR="004C49AC">
        <w:t>Mecklenburg</w:t>
      </w:r>
      <w:r w:rsidR="00F9319C">
        <w:t xml:space="preserve"> County </w:t>
      </w:r>
      <w:r w:rsidR="00C82322">
        <w:t>Public Schools (“</w:t>
      </w:r>
      <w:r w:rsidR="004C49AC">
        <w:t>M</w:t>
      </w:r>
      <w:r w:rsidR="00C82322">
        <w:t xml:space="preserve">CPS”) has </w:t>
      </w:r>
      <w:r w:rsidR="00EE756D">
        <w:t>received</w:t>
      </w:r>
      <w:r w:rsidR="00CA4191" w:rsidRPr="00CA4191">
        <w:t xml:space="preserve"> </w:t>
      </w:r>
      <w:r w:rsidR="00CA4191">
        <w:t xml:space="preserve">Conceptual Phase </w:t>
      </w:r>
      <w:r w:rsidR="00CA4191" w:rsidRPr="00CA4191">
        <w:t>proposal</w:t>
      </w:r>
      <w:r w:rsidR="004C49AC">
        <w:t>s</w:t>
      </w:r>
      <w:r w:rsidR="00CA4191">
        <w:t xml:space="preserve"> </w:t>
      </w:r>
      <w:r w:rsidRPr="008522AF">
        <w:t>for design and construction of addition</w:t>
      </w:r>
      <w:r w:rsidR="004C49AC">
        <w:t>s</w:t>
      </w:r>
      <w:r w:rsidRPr="008522AF">
        <w:t xml:space="preserve"> and renovations to </w:t>
      </w:r>
      <w:r w:rsidR="004C49AC">
        <w:t>Clarksville Elementary</w:t>
      </w:r>
      <w:r w:rsidRPr="008522AF">
        <w:t xml:space="preserve"> School and intends to </w:t>
      </w:r>
      <w:r w:rsidR="00CA4191" w:rsidRPr="00CA4191">
        <w:t>consider</w:t>
      </w:r>
      <w:r>
        <w:t xml:space="preserve"> the proposal</w:t>
      </w:r>
      <w:r w:rsidR="004C49AC">
        <w:t>s</w:t>
      </w:r>
      <w:r w:rsidR="00CA4191" w:rsidRPr="00CA4191">
        <w:t xml:space="preserve"> under the Public-Private Education Facilities and Infrastructure Act of </w:t>
      </w:r>
      <w:r w:rsidR="00CA4191" w:rsidRPr="008522AF">
        <w:t>2002, Virginia Code §56-575.1 through §56-575.17 (“PPEA”)</w:t>
      </w:r>
      <w:r w:rsidRPr="008522AF">
        <w:t xml:space="preserve">.  </w:t>
      </w:r>
      <w:r>
        <w:t>A c</w:t>
      </w:r>
      <w:r w:rsidR="00CA4191" w:rsidRPr="008522AF">
        <w:t>op</w:t>
      </w:r>
      <w:r>
        <w:t>y</w:t>
      </w:r>
      <w:r w:rsidR="00CA4191" w:rsidRPr="008522AF">
        <w:t xml:space="preserve"> of the proposal</w:t>
      </w:r>
      <w:r w:rsidR="004C49AC">
        <w:t>s</w:t>
      </w:r>
      <w:r w:rsidR="00CA4191" w:rsidRPr="008522AF">
        <w:t xml:space="preserve"> shall be available upon request, subject to the provisions of the Virginia Freedom of Information Act (FOIA), Code of Virginia Code, and the adopted PPEA policy of </w:t>
      </w:r>
      <w:r w:rsidR="004C49AC">
        <w:t>M</w:t>
      </w:r>
      <w:r w:rsidR="00EE756D" w:rsidRPr="008522AF">
        <w:t>CPS</w:t>
      </w:r>
      <w:r w:rsidR="00CA4191" w:rsidRPr="008522AF">
        <w:t xml:space="preserve">. </w:t>
      </w:r>
      <w:r w:rsidR="00091476" w:rsidRPr="008522AF">
        <w:t xml:space="preserve"> Copies are available for review at </w:t>
      </w:r>
      <w:hyperlink r:id="rId4" w:history="1">
        <w:r w:rsidR="004C49AC" w:rsidRPr="00231E6F">
          <w:rPr>
            <w:rStyle w:val="Hyperlink"/>
          </w:rPr>
          <w:t>https://mcpsweb.org/?page_id=169274</w:t>
        </w:r>
      </w:hyperlink>
      <w:r w:rsidR="00091476" w:rsidRPr="008522AF">
        <w:t>.</w:t>
      </w:r>
    </w:p>
    <w:sectPr w:rsidR="00377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91"/>
    <w:rsid w:val="00091476"/>
    <w:rsid w:val="000F0D9B"/>
    <w:rsid w:val="002937E9"/>
    <w:rsid w:val="004C49AC"/>
    <w:rsid w:val="008522AF"/>
    <w:rsid w:val="00A56EE7"/>
    <w:rsid w:val="00C82322"/>
    <w:rsid w:val="00CA4191"/>
    <w:rsid w:val="00EE756D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5ACF"/>
  <w15:docId w15:val="{CFF0F6D4-8B63-40F8-A1DD-AAF2C615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1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cpsweb.org/?page_id=169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Skanska USA Inc.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Elswick, Curtis</cp:lastModifiedBy>
  <cp:revision>5</cp:revision>
  <dcterms:created xsi:type="dcterms:W3CDTF">2021-10-27T19:32:00Z</dcterms:created>
  <dcterms:modified xsi:type="dcterms:W3CDTF">2022-08-29T17:15:00Z</dcterms:modified>
</cp:coreProperties>
</file>